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2717" w14:textId="360F969B" w:rsidR="00943909" w:rsidRDefault="00776A79">
      <w:r>
        <w:rPr>
          <w:rFonts w:eastAsia="Times New Roman"/>
          <w:noProof/>
        </w:rPr>
        <w:drawing>
          <wp:inline distT="0" distB="0" distL="0" distR="0" wp14:anchorId="01B1BA20" wp14:editId="63405527">
            <wp:extent cx="4495800" cy="5486400"/>
            <wp:effectExtent l="0" t="0" r="0" b="0"/>
            <wp:docPr id="1" name="Picture 1" descr="A person with grey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grey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79"/>
    <w:rsid w:val="00776A79"/>
    <w:rsid w:val="009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35E3"/>
  <w15:chartTrackingRefBased/>
  <w15:docId w15:val="{FEBF1BBC-0C0C-4132-8D1D-CBD6E849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adff369f-ba41-4642-a431-d5fdfb444cfa@namprd08.prod.outlook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062D094AB24DAC91F2EEF17E553D" ma:contentTypeVersion="16" ma:contentTypeDescription="Create a new document." ma:contentTypeScope="" ma:versionID="91c8187593beba89dca6a9842de0365a">
  <xsd:schema xmlns:xsd="http://www.w3.org/2001/XMLSchema" xmlns:xs="http://www.w3.org/2001/XMLSchema" xmlns:p="http://schemas.microsoft.com/office/2006/metadata/properties" xmlns:ns2="2b52f75e-42c1-4a68-aaa0-4dda58d9174a" xmlns:ns3="d0b49070-6c8b-49a4-b389-3a96a486c774" targetNamespace="http://schemas.microsoft.com/office/2006/metadata/properties" ma:root="true" ma:fieldsID="844a7e6330a6636298d369c401522ed5" ns2:_="" ns3:_="">
    <xsd:import namespace="2b52f75e-42c1-4a68-aaa0-4dda58d9174a"/>
    <xsd:import namespace="d0b49070-6c8b-49a4-b389-3a96a486c7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f75e-42c1-4a68-aaa0-4dda58d91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d2ff7b-af4e-4b39-8fc5-2ece08025288}" ma:internalName="TaxCatchAll" ma:showField="CatchAllData" ma:web="2b52f75e-42c1-4a68-aaa0-4dda58d9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49070-6c8b-49a4-b389-3a96a486c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023db4-5cd9-4cc9-b293-20e53b08a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49070-6c8b-49a4-b389-3a96a486c774">
      <Terms xmlns="http://schemas.microsoft.com/office/infopath/2007/PartnerControls"/>
    </lcf76f155ced4ddcb4097134ff3c332f>
    <TaxCatchAll xmlns="2b52f75e-42c1-4a68-aaa0-4dda58d9174a" xsi:nil="true"/>
    <_dlc_DocId xmlns="2b52f75e-42c1-4a68-aaa0-4dda58d9174a">VCRUDQVPF2CS-1149596037-61879</_dlc_DocId>
    <_dlc_DocIdUrl xmlns="2b52f75e-42c1-4a68-aaa0-4dda58d9174a">
      <Url>https://motorcitycomicconcom.sharepoint.com/sites/MotorCityComics/_layouts/15/DocIdRedir.aspx?ID=VCRUDQVPF2CS-1149596037-61879</Url>
      <Description>VCRUDQVPF2CS-1149596037-61879</Description>
    </_dlc_DocIdUrl>
  </documentManagement>
</p:properties>
</file>

<file path=customXml/itemProps1.xml><?xml version="1.0" encoding="utf-8"?>
<ds:datastoreItem xmlns:ds="http://schemas.openxmlformats.org/officeDocument/2006/customXml" ds:itemID="{5139315E-6BEE-45E9-9FC3-8ACCDB39114A}"/>
</file>

<file path=customXml/itemProps2.xml><?xml version="1.0" encoding="utf-8"?>
<ds:datastoreItem xmlns:ds="http://schemas.openxmlformats.org/officeDocument/2006/customXml" ds:itemID="{9A063971-8642-42F9-ACA2-0ED5F0DCA57A}"/>
</file>

<file path=customXml/itemProps3.xml><?xml version="1.0" encoding="utf-8"?>
<ds:datastoreItem xmlns:ds="http://schemas.openxmlformats.org/officeDocument/2006/customXml" ds:itemID="{CC5E1616-829C-4DF9-A122-9F5A1BE8EE96}"/>
</file>

<file path=customXml/itemProps4.xml><?xml version="1.0" encoding="utf-8"?>
<ds:datastoreItem xmlns:ds="http://schemas.openxmlformats.org/officeDocument/2006/customXml" ds:itemID="{2C5B8FE3-8860-4F60-B29B-B8F56E2D2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Burland</dc:creator>
  <cp:keywords/>
  <dc:description/>
  <cp:lastModifiedBy>Beth Burland</cp:lastModifiedBy>
  <cp:revision>1</cp:revision>
  <dcterms:created xsi:type="dcterms:W3CDTF">2023-01-05T16:13:00Z</dcterms:created>
  <dcterms:modified xsi:type="dcterms:W3CDTF">2023-01-05T16:13:00Z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0x0101005A68062D094AB24DAC91F2EEF17E553D</vt:lpwstr>
  </property>
  <property fmtid="{D5CDD505-2E9C-101B-9397-08002B2CF9AE}" pid="3" name="_dlc_DocIdItemGuid">
    <vt:lpwstr>e2edb5dd-1bad-4c5e-8712-954512d6a463</vt:lpwstr>
  </property>
</Properties>
</file>